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4D" w:rsidRDefault="0048634D" w:rsidP="0048634D">
      <w:pPr>
        <w:pStyle w:val="Heading1"/>
        <w:jc w:val="center"/>
      </w:pPr>
      <w:r>
        <w:t xml:space="preserve">Availability </w:t>
      </w:r>
      <w:proofErr w:type="gramStart"/>
      <w:r>
        <w:t>Of</w:t>
      </w:r>
      <w:proofErr w:type="gramEnd"/>
      <w:r>
        <w:t xml:space="preserve"> Schedule Of Show/ Session</w:t>
      </w:r>
    </w:p>
    <w:p w:rsidR="0048634D" w:rsidRDefault="0048634D" w:rsidP="0048634D"/>
    <w:p w:rsidR="00DA0A86" w:rsidRPr="0048634D" w:rsidRDefault="0048634D" w:rsidP="0048634D">
      <w:r w:rsidRPr="0048634D">
        <w:t>(a) There will be two time slots for shows in a day which are as under:</w:t>
      </w:r>
      <w:r w:rsidRPr="0048634D">
        <w:br/>
      </w:r>
      <w:r w:rsidRPr="0048634D">
        <w:br/>
        <w:t>      (</w:t>
      </w:r>
      <w:proofErr w:type="spellStart"/>
      <w:r w:rsidRPr="0048634D">
        <w:t>i</w:t>
      </w:r>
      <w:proofErr w:type="spellEnd"/>
      <w:r w:rsidRPr="0048634D">
        <w:t>)</w:t>
      </w:r>
      <w:proofErr w:type="gramStart"/>
      <w:r w:rsidRPr="0048634D">
        <w:t>  Morning</w:t>
      </w:r>
      <w:proofErr w:type="gramEnd"/>
      <w:r w:rsidRPr="0048634D">
        <w:t xml:space="preserve"> Slot for the shows will be from 10.00 AM to 02.00 PM(4 hours). The TAGORE THEATRE AUDITORIUM will be handed over to the party only three hours before the show time i.e. 7:00 AM for preparations. The party will have to vacate the TAGORE THEATRE AUDITORIUM immediately after the performance, but before 3:00 PM in any case. Show will not be allowed to run for more than one extra </w:t>
      </w:r>
      <w:proofErr w:type="gramStart"/>
      <w:r w:rsidRPr="0048634D">
        <w:t>hour(</w:t>
      </w:r>
      <w:proofErr w:type="gramEnd"/>
      <w:r w:rsidRPr="0048634D">
        <w:t>extra payment will have to be made for this extra hour) under any circumstances.</w:t>
      </w:r>
      <w:r w:rsidRPr="0048634D">
        <w:br/>
      </w:r>
      <w:r w:rsidRPr="0048634D">
        <w:br/>
        <w:t xml:space="preserve">      (ii)  Evening Slot for the shows will be from 06.00 PM to </w:t>
      </w:r>
      <w:proofErr w:type="gramStart"/>
      <w:r w:rsidRPr="0048634D">
        <w:t>10PM(</w:t>
      </w:r>
      <w:proofErr w:type="gramEnd"/>
      <w:r w:rsidRPr="0048634D">
        <w:t xml:space="preserve">4 hours). The TAGORE THEATRE AUDITORIUM will be handed over to the party only three hours before the show time i.e. 3:00 PM for preparations. The party will have to vacate the TAGORE THEATRE AUDITORIUM immediately after the performance of Show, but before 11:00 PM in any case. Show will not be allowed to run for more than one extra </w:t>
      </w:r>
      <w:proofErr w:type="gramStart"/>
      <w:r w:rsidRPr="0048634D">
        <w:t>hour(</w:t>
      </w:r>
      <w:proofErr w:type="gramEnd"/>
      <w:r w:rsidRPr="0048634D">
        <w:t>extra payment will have to be made for this extra hour) under any circumstances.</w:t>
      </w:r>
    </w:p>
    <w:sectPr w:rsidR="00DA0A86" w:rsidRPr="0048634D" w:rsidSect="00DA0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346CB"/>
    <w:rsid w:val="0048634D"/>
    <w:rsid w:val="007346CB"/>
    <w:rsid w:val="00DA0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86"/>
  </w:style>
  <w:style w:type="paragraph" w:styleId="Heading1">
    <w:name w:val="heading 1"/>
    <w:basedOn w:val="Normal"/>
    <w:link w:val="Heading1Char"/>
    <w:uiPriority w:val="9"/>
    <w:qFormat/>
    <w:rsid w:val="007346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6C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41901484">
      <w:bodyDiv w:val="1"/>
      <w:marLeft w:val="0"/>
      <w:marRight w:val="0"/>
      <w:marTop w:val="0"/>
      <w:marBottom w:val="0"/>
      <w:divBdr>
        <w:top w:val="none" w:sz="0" w:space="0" w:color="auto"/>
        <w:left w:val="none" w:sz="0" w:space="0" w:color="auto"/>
        <w:bottom w:val="none" w:sz="0" w:space="0" w:color="auto"/>
        <w:right w:val="none" w:sz="0" w:space="0" w:color="auto"/>
      </w:divBdr>
    </w:div>
    <w:div w:id="109624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2016-11-23T08:49:00Z</dcterms:created>
  <dcterms:modified xsi:type="dcterms:W3CDTF">2016-11-23T08:52:00Z</dcterms:modified>
</cp:coreProperties>
</file>